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ED3E5D" w:rsidRDefault="00ED3E5D" w:rsidP="00ED3E5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ED3E5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 xml:space="preserve"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31 декабря 2015г. №1578,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851918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по 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72C44"/>
    <w:rsid w:val="001D2C9B"/>
    <w:rsid w:val="00210053"/>
    <w:rsid w:val="005E0AF7"/>
    <w:rsid w:val="00851918"/>
    <w:rsid w:val="008B3664"/>
    <w:rsid w:val="00BA428E"/>
    <w:rsid w:val="00DE572F"/>
    <w:rsid w:val="00E67D6A"/>
    <w:rsid w:val="00ED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2023-12-11T14:19:00Z</dcterms:modified>
</cp:coreProperties>
</file>